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3376A1B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A1D4A" w:rsidRPr="00BA1D4A">
        <w:rPr>
          <w:rFonts w:ascii="Verdana" w:hAnsi="Verdana"/>
          <w:sz w:val="18"/>
          <w:szCs w:val="18"/>
        </w:rPr>
        <w:t>Nákup terénních vysokozdvižných vozíků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</w:t>
      </w:r>
      <w:r w:rsidR="00D54281" w:rsidRPr="00BA1D4A">
        <w:rPr>
          <w:rFonts w:ascii="Verdana" w:hAnsi="Verdana"/>
          <w:sz w:val="18"/>
          <w:szCs w:val="18"/>
        </w:rPr>
        <w:t xml:space="preserve">ní </w:t>
      </w:r>
      <w:r w:rsidR="001F4DB2" w:rsidRPr="00BA1D4A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2F2888CF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BA1D4A" w:rsidRPr="00BA1D4A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24329CC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1D4A" w:rsidRPr="00BA1D4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1D4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2024-05-07T11:25:00Z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